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E056" w14:textId="7446DF0B" w:rsidR="00CA56E2" w:rsidRDefault="0076634B" w:rsidP="00CA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</w:t>
      </w:r>
      <w:r w:rsidR="00CA56E2">
        <w:rPr>
          <w:rFonts w:ascii="Times New Roman" w:hAnsi="Times New Roman" w:cs="Times New Roman"/>
          <w:sz w:val="24"/>
          <w:szCs w:val="24"/>
        </w:rPr>
        <w:t xml:space="preserve"> „Planet mašte“</w:t>
      </w:r>
    </w:p>
    <w:p w14:paraId="0742239B" w14:textId="77777777" w:rsidR="00CA56E2" w:rsidRDefault="00CA56E2" w:rsidP="00CA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Dragutina Tadijanovića 1</w:t>
      </w:r>
    </w:p>
    <w:p w14:paraId="0F5C950D" w14:textId="77777777" w:rsidR="00CA56E2" w:rsidRDefault="00CA56E2" w:rsidP="00CA5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51000 Rijeka</w:t>
      </w:r>
    </w:p>
    <w:p w14:paraId="6DCEDFD9" w14:textId="77777777" w:rsidR="00CA56E2" w:rsidRDefault="00CA56E2" w:rsidP="00CA56E2">
      <w:pPr>
        <w:rPr>
          <w:rFonts w:ascii="Times New Roman" w:hAnsi="Times New Roman" w:cs="Times New Roman"/>
          <w:sz w:val="24"/>
          <w:szCs w:val="24"/>
        </w:rPr>
      </w:pPr>
    </w:p>
    <w:p w14:paraId="346E76A7" w14:textId="77777777" w:rsidR="00CA56E2" w:rsidRDefault="00CA56E2" w:rsidP="00CA56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CAB106" w14:textId="79EBF3C9" w:rsidR="00CA56E2" w:rsidRDefault="00CA56E2" w:rsidP="00CA5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SUGLASNOST RODITELJA</w:t>
      </w:r>
    </w:p>
    <w:p w14:paraId="56F5EA2D" w14:textId="13BDFCEB" w:rsidR="00CA56E2" w:rsidRDefault="00CA56E2" w:rsidP="00CA5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odlazak djece u šetnje, posjete (kazališta, muzeji i sl.)  i na izlete</w:t>
      </w:r>
    </w:p>
    <w:p w14:paraId="7A9C8262" w14:textId="67245C64" w:rsidR="00566FEC" w:rsidRDefault="00566FEC" w:rsidP="00CA5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pedagošku godinu 20</w:t>
      </w:r>
      <w:r w:rsidR="0019065A">
        <w:rPr>
          <w:rFonts w:ascii="Times New Roman" w:hAnsi="Times New Roman" w:cs="Times New Roman"/>
          <w:sz w:val="24"/>
          <w:szCs w:val="24"/>
        </w:rPr>
        <w:t>2</w:t>
      </w:r>
      <w:r w:rsidR="003D64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3D64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5A6A0" w14:textId="77777777" w:rsidR="00CA56E2" w:rsidRDefault="00CA56E2" w:rsidP="00CA56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61FA4" w14:textId="77777777" w:rsidR="00CA56E2" w:rsidRDefault="00CA56E2" w:rsidP="00CA56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8B669" w14:textId="0B05CAB3" w:rsidR="00CA56E2" w:rsidRDefault="00CA56E2" w:rsidP="00CA56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aktivnosti koje se provode u redovnom radu </w:t>
      </w:r>
      <w:r w:rsidR="0076634B">
        <w:rPr>
          <w:rFonts w:ascii="Times New Roman" w:hAnsi="Times New Roman" w:cs="Times New Roman"/>
          <w:sz w:val="24"/>
          <w:szCs w:val="24"/>
        </w:rPr>
        <w:t xml:space="preserve">Dječjeg vrtića </w:t>
      </w:r>
      <w:r>
        <w:rPr>
          <w:rFonts w:ascii="Times New Roman" w:hAnsi="Times New Roman" w:cs="Times New Roman"/>
          <w:sz w:val="24"/>
          <w:szCs w:val="24"/>
        </w:rPr>
        <w:t xml:space="preserve">„Planet mašte“ (u daljnjem tekstu: </w:t>
      </w:r>
      <w:r w:rsidR="0076634B">
        <w:rPr>
          <w:rFonts w:ascii="Times New Roman" w:hAnsi="Times New Roman" w:cs="Times New Roman"/>
          <w:sz w:val="24"/>
          <w:szCs w:val="24"/>
        </w:rPr>
        <w:t>Ustanova</w:t>
      </w:r>
      <w:r>
        <w:rPr>
          <w:rFonts w:ascii="Times New Roman" w:hAnsi="Times New Roman" w:cs="Times New Roman"/>
          <w:sz w:val="24"/>
          <w:szCs w:val="24"/>
        </w:rPr>
        <w:t xml:space="preserve">), djeca iz </w:t>
      </w:r>
      <w:r w:rsidR="0076634B">
        <w:rPr>
          <w:rFonts w:ascii="Times New Roman" w:hAnsi="Times New Roman" w:cs="Times New Roman"/>
          <w:sz w:val="24"/>
          <w:szCs w:val="24"/>
        </w:rPr>
        <w:t>Ustanove</w:t>
      </w:r>
      <w:r>
        <w:rPr>
          <w:rFonts w:ascii="Times New Roman" w:hAnsi="Times New Roman" w:cs="Times New Roman"/>
          <w:sz w:val="24"/>
          <w:szCs w:val="24"/>
        </w:rPr>
        <w:t xml:space="preserve"> odlaziti će u šetnje (obilaske), posjete i na izlete koje prema procjeni odgajatelja ne ugrožavaju dječju sigurnost</w:t>
      </w:r>
      <w:r w:rsidR="00F83A5B">
        <w:rPr>
          <w:rFonts w:ascii="Times New Roman" w:hAnsi="Times New Roman" w:cs="Times New Roman"/>
          <w:sz w:val="24"/>
          <w:szCs w:val="24"/>
        </w:rPr>
        <w:t xml:space="preserve">, a svakako </w:t>
      </w:r>
      <w:r w:rsidR="00A65485">
        <w:rPr>
          <w:rFonts w:ascii="Times New Roman" w:hAnsi="Times New Roman" w:cs="Times New Roman"/>
          <w:sz w:val="24"/>
          <w:szCs w:val="24"/>
        </w:rPr>
        <w:t xml:space="preserve">daju odgojno obrazovnu podršku radu </w:t>
      </w:r>
      <w:r w:rsidR="0076634B">
        <w:rPr>
          <w:rFonts w:ascii="Times New Roman" w:hAnsi="Times New Roman" w:cs="Times New Roman"/>
          <w:sz w:val="24"/>
          <w:szCs w:val="24"/>
        </w:rPr>
        <w:t>Ustanove</w:t>
      </w:r>
      <w:r w:rsidR="00A65485">
        <w:rPr>
          <w:rFonts w:ascii="Times New Roman" w:hAnsi="Times New Roman" w:cs="Times New Roman"/>
          <w:sz w:val="24"/>
          <w:szCs w:val="24"/>
        </w:rPr>
        <w:t>.</w:t>
      </w:r>
    </w:p>
    <w:p w14:paraId="2F6AC033" w14:textId="77777777" w:rsidR="00CA56E2" w:rsidRDefault="00CA56E2" w:rsidP="00CA5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5C2724" w14:textId="3242DDAA" w:rsidR="00CA56E2" w:rsidRDefault="00CA56E2" w:rsidP="00CA5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odobravam izlazak djeteta iz prostora </w:t>
      </w:r>
      <w:r w:rsidR="0076634B">
        <w:rPr>
          <w:rFonts w:ascii="Times New Roman" w:hAnsi="Times New Roman" w:cs="Times New Roman"/>
          <w:sz w:val="24"/>
          <w:szCs w:val="24"/>
        </w:rPr>
        <w:t>Ustanove</w:t>
      </w:r>
      <w:r>
        <w:rPr>
          <w:rFonts w:ascii="Times New Roman" w:hAnsi="Times New Roman" w:cs="Times New Roman"/>
          <w:sz w:val="24"/>
          <w:szCs w:val="24"/>
        </w:rPr>
        <w:t xml:space="preserve"> i boravak izvan ograđenog vanjskog prostora. </w:t>
      </w:r>
    </w:p>
    <w:p w14:paraId="435655E9" w14:textId="77777777" w:rsidR="00CA56E2" w:rsidRDefault="00CA56E2" w:rsidP="00CA5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2AB092" w14:textId="77777777" w:rsidR="00CA56E2" w:rsidRDefault="00CA56E2" w:rsidP="00CA5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DIJETE:_______________________________</w:t>
      </w:r>
    </w:p>
    <w:p w14:paraId="1AC4C495" w14:textId="77777777" w:rsidR="00CA56E2" w:rsidRDefault="00CA56E2" w:rsidP="00CA56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B63F0E" w14:textId="77777777" w:rsidR="00CA56E2" w:rsidRDefault="00CA56E2" w:rsidP="00CA56E2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POTPIS RODITELJA:____________________________</w:t>
      </w:r>
    </w:p>
    <w:p w14:paraId="2F9DB508" w14:textId="77777777" w:rsidR="00CA56E2" w:rsidRDefault="00CA56E2" w:rsidP="00CA56E2">
      <w:pPr>
        <w:spacing w:line="360" w:lineRule="auto"/>
      </w:pPr>
    </w:p>
    <w:p w14:paraId="5036CF8B" w14:textId="77777777" w:rsidR="00CA56E2" w:rsidRDefault="00CA56E2" w:rsidP="00CA56E2"/>
    <w:p w14:paraId="08834671" w14:textId="77777777" w:rsidR="00D907C6" w:rsidRDefault="00D907C6"/>
    <w:sectPr w:rsidR="00D9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93"/>
    <w:rsid w:val="0019065A"/>
    <w:rsid w:val="002E0307"/>
    <w:rsid w:val="00312F93"/>
    <w:rsid w:val="0034006E"/>
    <w:rsid w:val="00341A51"/>
    <w:rsid w:val="0038027D"/>
    <w:rsid w:val="003D64DF"/>
    <w:rsid w:val="0041632A"/>
    <w:rsid w:val="00566FEC"/>
    <w:rsid w:val="0076634B"/>
    <w:rsid w:val="007A465E"/>
    <w:rsid w:val="00947E4D"/>
    <w:rsid w:val="00952668"/>
    <w:rsid w:val="00A65485"/>
    <w:rsid w:val="00CA56E2"/>
    <w:rsid w:val="00D907C6"/>
    <w:rsid w:val="00E54791"/>
    <w:rsid w:val="00F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E6F4"/>
  <w15:chartTrackingRefBased/>
  <w15:docId w15:val="{0A12D2D9-A705-4895-83CE-31D839E0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E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 mašte</dc:creator>
  <cp:keywords/>
  <dc:description/>
  <cp:lastModifiedBy>Info Planet Mašte</cp:lastModifiedBy>
  <cp:revision>8</cp:revision>
  <cp:lastPrinted>2025-04-02T08:07:00Z</cp:lastPrinted>
  <dcterms:created xsi:type="dcterms:W3CDTF">2022-05-31T07:00:00Z</dcterms:created>
  <dcterms:modified xsi:type="dcterms:W3CDTF">2026-04-08T11:05:00Z</dcterms:modified>
</cp:coreProperties>
</file>