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page" w:horzAnchor="margin" w:tblpXSpec="center" w:tblpY="1897"/>
        <w:tblW w:w="9918" w:type="dxa"/>
        <w:tblLayout w:type="fixed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2490"/>
        <w:gridCol w:w="1621"/>
      </w:tblGrid>
      <w:tr w:rsidR="007F6BA6" w14:paraId="7333E9EF" w14:textId="77777777">
        <w:trPr>
          <w:trHeight w:val="1216"/>
        </w:trPr>
        <w:tc>
          <w:tcPr>
            <w:tcW w:w="1838" w:type="dxa"/>
            <w:vAlign w:val="center"/>
          </w:tcPr>
          <w:p w14:paraId="5250649D" w14:textId="77777777" w:rsidR="007F6BA6" w:rsidRDefault="00000000">
            <w:pPr>
              <w:spacing w:after="0" w:line="240" w:lineRule="auto"/>
              <w:jc w:val="center"/>
            </w:pPr>
            <w:r>
              <w:t>MENI 1</w:t>
            </w:r>
          </w:p>
        </w:tc>
        <w:tc>
          <w:tcPr>
            <w:tcW w:w="1985" w:type="dxa"/>
            <w:vAlign w:val="center"/>
          </w:tcPr>
          <w:p w14:paraId="7130BE8A" w14:textId="77777777" w:rsidR="007F6BA6" w:rsidRDefault="00000000">
            <w:pPr>
              <w:spacing w:after="0" w:line="240" w:lineRule="auto"/>
              <w:jc w:val="center"/>
            </w:pPr>
            <w:r>
              <w:t>DORUČAK</w:t>
            </w:r>
          </w:p>
        </w:tc>
        <w:tc>
          <w:tcPr>
            <w:tcW w:w="1984" w:type="dxa"/>
            <w:vAlign w:val="center"/>
          </w:tcPr>
          <w:p w14:paraId="760A965C" w14:textId="77777777" w:rsidR="007F6BA6" w:rsidRDefault="00000000">
            <w:pPr>
              <w:spacing w:after="0" w:line="240" w:lineRule="auto"/>
              <w:jc w:val="center"/>
            </w:pPr>
            <w:r>
              <w:t>UŽINA</w:t>
            </w:r>
          </w:p>
        </w:tc>
        <w:tc>
          <w:tcPr>
            <w:tcW w:w="2490" w:type="dxa"/>
            <w:vAlign w:val="center"/>
          </w:tcPr>
          <w:p w14:paraId="0F374CB9" w14:textId="77777777" w:rsidR="007F6BA6" w:rsidRDefault="00000000">
            <w:pPr>
              <w:spacing w:after="0" w:line="240" w:lineRule="auto"/>
              <w:jc w:val="center"/>
            </w:pPr>
            <w:r>
              <w:t>RUČAK</w:t>
            </w:r>
          </w:p>
        </w:tc>
        <w:tc>
          <w:tcPr>
            <w:tcW w:w="1621" w:type="dxa"/>
            <w:vAlign w:val="center"/>
          </w:tcPr>
          <w:p w14:paraId="57870E14" w14:textId="77777777" w:rsidR="007F6BA6" w:rsidRDefault="00000000">
            <w:pPr>
              <w:spacing w:after="0" w:line="240" w:lineRule="auto"/>
              <w:jc w:val="center"/>
            </w:pPr>
            <w:r>
              <w:t>UŽINA</w:t>
            </w:r>
          </w:p>
        </w:tc>
      </w:tr>
      <w:tr w:rsidR="007F6BA6" w14:paraId="3574E64A" w14:textId="77777777">
        <w:trPr>
          <w:trHeight w:val="2410"/>
        </w:trPr>
        <w:tc>
          <w:tcPr>
            <w:tcW w:w="1838" w:type="dxa"/>
            <w:vAlign w:val="center"/>
          </w:tcPr>
          <w:p w14:paraId="29A25968" w14:textId="77777777" w:rsidR="007F6BA6" w:rsidRDefault="00000000">
            <w:pPr>
              <w:spacing w:after="0" w:line="240" w:lineRule="auto"/>
              <w:jc w:val="center"/>
            </w:pPr>
            <w:r>
              <w:t>PONEDJELJAK</w:t>
            </w:r>
          </w:p>
        </w:tc>
        <w:tc>
          <w:tcPr>
            <w:tcW w:w="1985" w:type="dxa"/>
            <w:vAlign w:val="center"/>
          </w:tcPr>
          <w:p w14:paraId="544CADB1" w14:textId="77777777" w:rsidR="007F6BA6" w:rsidRDefault="00000000">
            <w:pPr>
              <w:spacing w:after="0" w:line="240" w:lineRule="auto"/>
            </w:pPr>
            <w:r>
              <w:t>Domaći čokoladni namaz (med, maslac, marmelada)</w:t>
            </w:r>
          </w:p>
          <w:p w14:paraId="1CB04102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  <w:p w14:paraId="30BABE2C" w14:textId="77777777" w:rsidR="007F6BA6" w:rsidRDefault="00000000">
            <w:pPr>
              <w:spacing w:after="0" w:line="240" w:lineRule="auto"/>
            </w:pPr>
            <w:r>
              <w:t>Čaj brusnica</w:t>
            </w:r>
          </w:p>
        </w:tc>
        <w:tc>
          <w:tcPr>
            <w:tcW w:w="1984" w:type="dxa"/>
          </w:tcPr>
          <w:p w14:paraId="071E6CAA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90" w:type="dxa"/>
          </w:tcPr>
          <w:p w14:paraId="353B5E98" w14:textId="77777777" w:rsidR="007F6BA6" w:rsidRDefault="00000000">
            <w:pPr>
              <w:spacing w:after="0" w:line="240" w:lineRule="auto"/>
            </w:pPr>
            <w:r>
              <w:t>Pašta fažol sa suhim mesom</w:t>
            </w:r>
          </w:p>
          <w:p w14:paraId="41A8C6D5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</w:tc>
        <w:tc>
          <w:tcPr>
            <w:tcW w:w="1621" w:type="dxa"/>
          </w:tcPr>
          <w:p w14:paraId="02E0BC83" w14:textId="4DE52E91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Pita </w:t>
            </w:r>
            <w:proofErr w:type="spellStart"/>
            <w:r>
              <w:rPr>
                <w:sz w:val="22"/>
                <w:szCs w:val="22"/>
              </w:rPr>
              <w:t>s</w:t>
            </w:r>
            <w:r w:rsidR="000D0D74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>jabukama</w:t>
            </w:r>
            <w:proofErr w:type="spellEnd"/>
            <w:r>
              <w:rPr>
                <w:sz w:val="22"/>
                <w:szCs w:val="22"/>
              </w:rPr>
              <w:t xml:space="preserve"> i sirom u domaćem vučenom tijestu Veronika</w:t>
            </w:r>
          </w:p>
          <w:p w14:paraId="02ACACFC" w14:textId="77777777" w:rsidR="007F6BA6" w:rsidRDefault="00000000">
            <w:pPr>
              <w:spacing w:after="0" w:line="240" w:lineRule="auto"/>
            </w:pPr>
            <w:r>
              <w:rPr>
                <w:sz w:val="22"/>
                <w:szCs w:val="22"/>
              </w:rPr>
              <w:t>Tekući jogurt Veronika</w:t>
            </w:r>
          </w:p>
        </w:tc>
      </w:tr>
      <w:tr w:rsidR="007F6BA6" w14:paraId="1807CC9E" w14:textId="77777777">
        <w:trPr>
          <w:trHeight w:val="2493"/>
        </w:trPr>
        <w:tc>
          <w:tcPr>
            <w:tcW w:w="1838" w:type="dxa"/>
            <w:vAlign w:val="center"/>
          </w:tcPr>
          <w:p w14:paraId="60B36BD5" w14:textId="77777777" w:rsidR="007F6BA6" w:rsidRDefault="00000000">
            <w:pPr>
              <w:spacing w:after="0" w:line="240" w:lineRule="auto"/>
              <w:jc w:val="center"/>
            </w:pPr>
            <w:r>
              <w:t>UTORAK</w:t>
            </w:r>
          </w:p>
        </w:tc>
        <w:tc>
          <w:tcPr>
            <w:tcW w:w="1985" w:type="dxa"/>
            <w:vAlign w:val="center"/>
          </w:tcPr>
          <w:p w14:paraId="5E3CC376" w14:textId="77777777" w:rsidR="007F6BA6" w:rsidRDefault="00000000">
            <w:pPr>
              <w:spacing w:after="0" w:line="240" w:lineRule="auto"/>
            </w:pPr>
            <w:r>
              <w:t>Jaje na oko</w:t>
            </w:r>
          </w:p>
          <w:p w14:paraId="5C237416" w14:textId="77777777" w:rsidR="007F6BA6" w:rsidRDefault="00000000">
            <w:pPr>
              <w:spacing w:after="0" w:line="240" w:lineRule="auto"/>
            </w:pPr>
            <w:r>
              <w:t>Mliječni namaz/</w:t>
            </w:r>
            <w:proofErr w:type="spellStart"/>
            <w:r>
              <w:t>purex</w:t>
            </w:r>
            <w:proofErr w:type="spellEnd"/>
            <w:r>
              <w:t xml:space="preserve"> pureća šunka</w:t>
            </w:r>
          </w:p>
          <w:p w14:paraId="5729513F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  <w:p w14:paraId="671ED53F" w14:textId="77777777" w:rsidR="007F6BA6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984" w:type="dxa"/>
          </w:tcPr>
          <w:p w14:paraId="24E7B94A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90" w:type="dxa"/>
          </w:tcPr>
          <w:p w14:paraId="68BC18D5" w14:textId="6C384604" w:rsidR="007F6BA6" w:rsidRDefault="00000000">
            <w:pPr>
              <w:spacing w:after="0" w:line="240" w:lineRule="auto"/>
            </w:pPr>
            <w:r>
              <w:t xml:space="preserve">Goveđa juha s </w:t>
            </w:r>
            <w:proofErr w:type="spellStart"/>
            <w:r>
              <w:t>noklicama</w:t>
            </w:r>
            <w:proofErr w:type="spellEnd"/>
          </w:p>
          <w:p w14:paraId="13119220" w14:textId="77777777" w:rsidR="007F6BA6" w:rsidRDefault="00000000">
            <w:pPr>
              <w:spacing w:after="0" w:line="240" w:lineRule="auto"/>
            </w:pPr>
            <w:r>
              <w:t>Lazanje sa junetinom i povrćem</w:t>
            </w:r>
          </w:p>
          <w:p w14:paraId="241F9AF0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  <w:p w14:paraId="6B879D56" w14:textId="77777777" w:rsidR="007F6BA6" w:rsidRDefault="00000000">
            <w:pPr>
              <w:spacing w:after="0" w:line="240" w:lineRule="auto"/>
            </w:pPr>
            <w:r>
              <w:t>Salata cikla</w:t>
            </w:r>
          </w:p>
        </w:tc>
        <w:tc>
          <w:tcPr>
            <w:tcW w:w="1621" w:type="dxa"/>
          </w:tcPr>
          <w:p w14:paraId="4CABD644" w14:textId="77777777" w:rsidR="007F6BA6" w:rsidRDefault="00000000">
            <w:pPr>
              <w:spacing w:after="0" w:line="240" w:lineRule="auto"/>
            </w:pPr>
            <w:r>
              <w:t>Mramorni kolač</w:t>
            </w:r>
          </w:p>
          <w:p w14:paraId="7747C970" w14:textId="77777777" w:rsidR="007F6BA6" w:rsidRDefault="00000000">
            <w:pPr>
              <w:spacing w:after="0" w:line="240" w:lineRule="auto"/>
            </w:pPr>
            <w:r>
              <w:t>Voćni čaj</w:t>
            </w:r>
          </w:p>
        </w:tc>
      </w:tr>
      <w:tr w:rsidR="007F6BA6" w14:paraId="65889598" w14:textId="77777777">
        <w:trPr>
          <w:trHeight w:val="2503"/>
        </w:trPr>
        <w:tc>
          <w:tcPr>
            <w:tcW w:w="1838" w:type="dxa"/>
            <w:vAlign w:val="center"/>
          </w:tcPr>
          <w:p w14:paraId="7E4197D8" w14:textId="77777777" w:rsidR="007F6BA6" w:rsidRDefault="00000000">
            <w:pPr>
              <w:spacing w:after="0" w:line="240" w:lineRule="auto"/>
              <w:jc w:val="center"/>
            </w:pPr>
            <w:r>
              <w:t>SRIJEDA</w:t>
            </w:r>
          </w:p>
        </w:tc>
        <w:tc>
          <w:tcPr>
            <w:tcW w:w="1985" w:type="dxa"/>
            <w:vAlign w:val="center"/>
          </w:tcPr>
          <w:p w14:paraId="356B407E" w14:textId="45E30362" w:rsidR="007F6BA6" w:rsidRDefault="00000000">
            <w:pPr>
              <w:spacing w:after="0" w:line="240" w:lineRule="auto"/>
            </w:pPr>
            <w:r>
              <w:t>Rižin griz na mlijeku s kakaom i kapljicama crne čokolade 72%</w:t>
            </w:r>
          </w:p>
          <w:p w14:paraId="6E95E189" w14:textId="77777777" w:rsidR="007F6BA6" w:rsidRDefault="00000000">
            <w:pPr>
              <w:spacing w:after="0" w:line="240" w:lineRule="auto"/>
            </w:pPr>
            <w:r>
              <w:t>Voćni čaj</w:t>
            </w:r>
          </w:p>
          <w:p w14:paraId="06FA34B7" w14:textId="77777777" w:rsidR="007F6BA6" w:rsidRDefault="007F6BA6">
            <w:pPr>
              <w:spacing w:after="0" w:line="240" w:lineRule="auto"/>
            </w:pPr>
          </w:p>
        </w:tc>
        <w:tc>
          <w:tcPr>
            <w:tcW w:w="1984" w:type="dxa"/>
          </w:tcPr>
          <w:p w14:paraId="47C51258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90" w:type="dxa"/>
          </w:tcPr>
          <w:p w14:paraId="6E5D86D8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Krem juha od mrkve i </w:t>
            </w:r>
            <w:proofErr w:type="spellStart"/>
            <w:r>
              <w:rPr>
                <w:sz w:val="22"/>
                <w:szCs w:val="22"/>
              </w:rPr>
              <w:t>butt</w:t>
            </w:r>
            <w:proofErr w:type="spellEnd"/>
            <w:r>
              <w:rPr>
                <w:sz w:val="22"/>
                <w:szCs w:val="22"/>
              </w:rPr>
              <w:t>. tikve</w:t>
            </w:r>
          </w:p>
          <w:p w14:paraId="150AF43F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Marinirani pileći batak pečen u pećnici</w:t>
            </w:r>
          </w:p>
          <w:p w14:paraId="6048DE64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Pire s porilukom</w:t>
            </w:r>
          </w:p>
          <w:p w14:paraId="6688836F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Salata od svježeg kupusa</w:t>
            </w:r>
          </w:p>
          <w:p w14:paraId="1E2722C0" w14:textId="77777777" w:rsidR="007F6BA6" w:rsidRDefault="00000000">
            <w:pPr>
              <w:spacing w:after="0" w:line="240" w:lineRule="auto"/>
            </w:pPr>
            <w:r>
              <w:rPr>
                <w:sz w:val="22"/>
                <w:szCs w:val="22"/>
              </w:rPr>
              <w:t>Kruh Pik Rijeka</w:t>
            </w:r>
          </w:p>
        </w:tc>
        <w:tc>
          <w:tcPr>
            <w:tcW w:w="1621" w:type="dxa"/>
          </w:tcPr>
          <w:p w14:paraId="5E6CE907" w14:textId="2098A5E2" w:rsidR="007F6BA6" w:rsidRDefault="00000000">
            <w:pPr>
              <w:spacing w:after="0" w:line="240" w:lineRule="auto"/>
            </w:pPr>
            <w:r>
              <w:t xml:space="preserve">Domaći </w:t>
            </w:r>
            <w:r w:rsidR="000D0D74">
              <w:t xml:space="preserve">slani </w:t>
            </w:r>
            <w:r>
              <w:t>pužići</w:t>
            </w:r>
          </w:p>
          <w:p w14:paraId="1334A41D" w14:textId="77777777" w:rsidR="007F6BA6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7F6BA6" w14:paraId="248CBE52" w14:textId="77777777">
        <w:trPr>
          <w:trHeight w:val="2033"/>
        </w:trPr>
        <w:tc>
          <w:tcPr>
            <w:tcW w:w="1838" w:type="dxa"/>
            <w:vAlign w:val="center"/>
          </w:tcPr>
          <w:p w14:paraId="43DFD6BD" w14:textId="77777777" w:rsidR="007F6BA6" w:rsidRDefault="00000000">
            <w:pPr>
              <w:spacing w:after="0" w:line="240" w:lineRule="auto"/>
              <w:jc w:val="center"/>
            </w:pPr>
            <w:r>
              <w:t>ČETVRTAK</w:t>
            </w:r>
          </w:p>
        </w:tc>
        <w:tc>
          <w:tcPr>
            <w:tcW w:w="1985" w:type="dxa"/>
            <w:vAlign w:val="center"/>
          </w:tcPr>
          <w:p w14:paraId="7D3DE76C" w14:textId="1B20848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Palačinke s </w:t>
            </w:r>
            <w:proofErr w:type="spellStart"/>
            <w:r>
              <w:rPr>
                <w:sz w:val="22"/>
                <w:szCs w:val="22"/>
              </w:rPr>
              <w:t>pirovim</w:t>
            </w:r>
            <w:proofErr w:type="spellEnd"/>
            <w:r>
              <w:rPr>
                <w:sz w:val="22"/>
                <w:szCs w:val="22"/>
              </w:rPr>
              <w:t xml:space="preserve"> integralnim brašnom</w:t>
            </w:r>
          </w:p>
          <w:p w14:paraId="4AE42779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Namazi: med, marmelada, domaći čokoladni namaz</w:t>
            </w:r>
          </w:p>
          <w:p w14:paraId="2DCB35EF" w14:textId="77777777" w:rsidR="007F6BA6" w:rsidRDefault="00000000">
            <w:pPr>
              <w:spacing w:after="0" w:line="240" w:lineRule="auto"/>
            </w:pPr>
            <w:r>
              <w:rPr>
                <w:sz w:val="22"/>
                <w:szCs w:val="22"/>
              </w:rPr>
              <w:t>Mlijeko</w:t>
            </w:r>
          </w:p>
        </w:tc>
        <w:tc>
          <w:tcPr>
            <w:tcW w:w="1984" w:type="dxa"/>
          </w:tcPr>
          <w:p w14:paraId="67E0D7A8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90" w:type="dxa"/>
          </w:tcPr>
          <w:p w14:paraId="37BE2CF6" w14:textId="77777777" w:rsidR="007F6BA6" w:rsidRDefault="00000000">
            <w:pPr>
              <w:spacing w:after="0" w:line="240" w:lineRule="auto"/>
            </w:pPr>
            <w:r>
              <w:t xml:space="preserve">Bistra pileća juha s </w:t>
            </w:r>
            <w:proofErr w:type="spellStart"/>
            <w:r>
              <w:t>pašticom</w:t>
            </w:r>
            <w:proofErr w:type="spellEnd"/>
          </w:p>
          <w:p w14:paraId="15CFA68C" w14:textId="77777777" w:rsidR="007F6BA6" w:rsidRDefault="00000000">
            <w:pPr>
              <w:spacing w:after="0" w:line="240" w:lineRule="auto"/>
            </w:pPr>
            <w:proofErr w:type="spellStart"/>
            <w:r>
              <w:t>Suvidirana</w:t>
            </w:r>
            <w:proofErr w:type="spellEnd"/>
            <w:r>
              <w:t xml:space="preserve"> teletina u umaku od povrća</w:t>
            </w:r>
          </w:p>
          <w:p w14:paraId="5A34FFC8" w14:textId="77777777" w:rsidR="007F6BA6" w:rsidRDefault="00000000">
            <w:pPr>
              <w:spacing w:after="0" w:line="240" w:lineRule="auto"/>
            </w:pPr>
            <w:r>
              <w:t>Rizi-</w:t>
            </w:r>
            <w:proofErr w:type="spellStart"/>
            <w:r>
              <w:t>bizi</w:t>
            </w:r>
            <w:proofErr w:type="spellEnd"/>
          </w:p>
          <w:p w14:paraId="3E457AF7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  <w:p w14:paraId="0A8B315F" w14:textId="77777777" w:rsidR="007F6BA6" w:rsidRDefault="00000000">
            <w:pPr>
              <w:spacing w:after="0" w:line="240" w:lineRule="auto"/>
            </w:pPr>
            <w:r>
              <w:t>Sezonska salata</w:t>
            </w:r>
          </w:p>
        </w:tc>
        <w:tc>
          <w:tcPr>
            <w:tcW w:w="1621" w:type="dxa"/>
          </w:tcPr>
          <w:p w14:paraId="18F1C29C" w14:textId="4988F613" w:rsidR="007F6BA6" w:rsidRDefault="00000000">
            <w:pPr>
              <w:spacing w:after="0" w:line="240" w:lineRule="auto"/>
            </w:pPr>
            <w:r>
              <w:t>Biskvit s bobičastim voćem</w:t>
            </w:r>
          </w:p>
          <w:p w14:paraId="0DC39DE3" w14:textId="77777777" w:rsidR="007F6BA6" w:rsidRDefault="00000000">
            <w:pPr>
              <w:spacing w:after="0" w:line="240" w:lineRule="auto"/>
            </w:pPr>
            <w:r>
              <w:t>Voćni sok</w:t>
            </w:r>
          </w:p>
        </w:tc>
      </w:tr>
      <w:tr w:rsidR="007F6BA6" w14:paraId="75A6E574" w14:textId="77777777">
        <w:trPr>
          <w:trHeight w:val="1772"/>
        </w:trPr>
        <w:tc>
          <w:tcPr>
            <w:tcW w:w="1838" w:type="dxa"/>
            <w:vAlign w:val="center"/>
          </w:tcPr>
          <w:p w14:paraId="466E13C0" w14:textId="77777777" w:rsidR="007F6BA6" w:rsidRDefault="00000000">
            <w:pPr>
              <w:spacing w:after="0" w:line="240" w:lineRule="auto"/>
              <w:jc w:val="center"/>
            </w:pPr>
            <w:r>
              <w:t>PETAK</w:t>
            </w:r>
          </w:p>
        </w:tc>
        <w:tc>
          <w:tcPr>
            <w:tcW w:w="1985" w:type="dxa"/>
            <w:vAlign w:val="center"/>
          </w:tcPr>
          <w:p w14:paraId="07F87CED" w14:textId="77777777" w:rsidR="007F6BA6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Pita sa svježim sirom u domaćem vučenom tijestu Veronika</w:t>
            </w:r>
          </w:p>
          <w:p w14:paraId="62DD5135" w14:textId="77777777" w:rsidR="007F6BA6" w:rsidRDefault="00000000">
            <w:pPr>
              <w:spacing w:after="0" w:line="240" w:lineRule="auto"/>
            </w:pPr>
            <w:r>
              <w:rPr>
                <w:sz w:val="22"/>
                <w:szCs w:val="22"/>
              </w:rPr>
              <w:t>Tekući jogurt Veronika</w:t>
            </w:r>
          </w:p>
        </w:tc>
        <w:tc>
          <w:tcPr>
            <w:tcW w:w="1984" w:type="dxa"/>
          </w:tcPr>
          <w:p w14:paraId="5F815889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90" w:type="dxa"/>
          </w:tcPr>
          <w:p w14:paraId="002E6A66" w14:textId="77777777" w:rsidR="007F6BA6" w:rsidRDefault="00000000">
            <w:pPr>
              <w:spacing w:after="0" w:line="240" w:lineRule="auto"/>
            </w:pPr>
            <w:r>
              <w:t>Povrtna juha</w:t>
            </w:r>
          </w:p>
          <w:p w14:paraId="0FB46A61" w14:textId="77777777" w:rsidR="007F6BA6" w:rsidRDefault="00000000">
            <w:pPr>
              <w:spacing w:after="0" w:line="240" w:lineRule="auto"/>
            </w:pPr>
            <w:r>
              <w:t>Filet oslića u kukuruznom brašnu</w:t>
            </w:r>
          </w:p>
          <w:p w14:paraId="1761BBDF" w14:textId="77777777" w:rsidR="007F6BA6" w:rsidRDefault="00000000">
            <w:pPr>
              <w:spacing w:after="0" w:line="240" w:lineRule="auto"/>
            </w:pPr>
            <w:r>
              <w:t>Blitva krumpir</w:t>
            </w:r>
          </w:p>
          <w:p w14:paraId="1B711770" w14:textId="77777777" w:rsidR="007F6BA6" w:rsidRDefault="00000000">
            <w:pPr>
              <w:spacing w:after="0" w:line="240" w:lineRule="auto"/>
            </w:pPr>
            <w:r>
              <w:t>Kruh Pik Rijeka</w:t>
            </w:r>
          </w:p>
          <w:p w14:paraId="5C9CDCEA" w14:textId="77777777" w:rsidR="007F6BA6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zelena salata</w:t>
            </w:r>
          </w:p>
        </w:tc>
        <w:tc>
          <w:tcPr>
            <w:tcW w:w="1621" w:type="dxa"/>
          </w:tcPr>
          <w:p w14:paraId="08D3D607" w14:textId="033E5520" w:rsidR="007F6BA6" w:rsidRDefault="00000000">
            <w:pPr>
              <w:spacing w:after="0" w:line="240" w:lineRule="auto"/>
            </w:pPr>
            <w:r>
              <w:t>Kolač s</w:t>
            </w:r>
            <w:r w:rsidR="000D0D74">
              <w:t xml:space="preserve"> </w:t>
            </w:r>
            <w:r>
              <w:t>bundevom i bijelom čokoladom</w:t>
            </w:r>
          </w:p>
          <w:p w14:paraId="41C675ED" w14:textId="77777777" w:rsidR="007F6BA6" w:rsidRDefault="00000000">
            <w:pPr>
              <w:spacing w:after="0" w:line="240" w:lineRule="auto"/>
            </w:pPr>
            <w:r>
              <w:t>Voćni čaj</w:t>
            </w:r>
          </w:p>
        </w:tc>
      </w:tr>
    </w:tbl>
    <w:p w14:paraId="1EBD839C" w14:textId="77777777" w:rsidR="007F6BA6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MENI 1 JESEN/ZIMA 2026./2027.</w:t>
      </w:r>
    </w:p>
    <w:sectPr w:rsidR="007F6B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4FCE8" w14:textId="77777777" w:rsidR="00D675B4" w:rsidRDefault="00D675B4">
      <w:pPr>
        <w:spacing w:line="240" w:lineRule="auto"/>
      </w:pPr>
      <w:r>
        <w:separator/>
      </w:r>
    </w:p>
  </w:endnote>
  <w:endnote w:type="continuationSeparator" w:id="0">
    <w:p w14:paraId="37B0949C" w14:textId="77777777" w:rsidR="00D675B4" w:rsidRDefault="00D675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9521F" w14:textId="77777777" w:rsidR="00D675B4" w:rsidRDefault="00D675B4">
      <w:pPr>
        <w:spacing w:after="0"/>
      </w:pPr>
      <w:r>
        <w:separator/>
      </w:r>
    </w:p>
  </w:footnote>
  <w:footnote w:type="continuationSeparator" w:id="0">
    <w:p w14:paraId="385AB988" w14:textId="77777777" w:rsidR="00D675B4" w:rsidRDefault="00D675B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4F"/>
    <w:rsid w:val="000A0C87"/>
    <w:rsid w:val="000D0D74"/>
    <w:rsid w:val="00267B03"/>
    <w:rsid w:val="003A2920"/>
    <w:rsid w:val="003E064F"/>
    <w:rsid w:val="003E426B"/>
    <w:rsid w:val="00416A2F"/>
    <w:rsid w:val="00516821"/>
    <w:rsid w:val="007369F0"/>
    <w:rsid w:val="00744956"/>
    <w:rsid w:val="007D5A5A"/>
    <w:rsid w:val="007F3C81"/>
    <w:rsid w:val="007F6BA6"/>
    <w:rsid w:val="00876B58"/>
    <w:rsid w:val="00891648"/>
    <w:rsid w:val="008E5084"/>
    <w:rsid w:val="009F1D42"/>
    <w:rsid w:val="00A23428"/>
    <w:rsid w:val="00AA0C6D"/>
    <w:rsid w:val="00B32031"/>
    <w:rsid w:val="00BB5BAB"/>
    <w:rsid w:val="00C84BE8"/>
    <w:rsid w:val="00CD4D17"/>
    <w:rsid w:val="00CF6816"/>
    <w:rsid w:val="00D25E05"/>
    <w:rsid w:val="00D675B4"/>
    <w:rsid w:val="00DC7CA6"/>
    <w:rsid w:val="00F82041"/>
    <w:rsid w:val="04E513D4"/>
    <w:rsid w:val="1C9C6D7D"/>
    <w:rsid w:val="22DE1F43"/>
    <w:rsid w:val="31292A95"/>
    <w:rsid w:val="3DA9158D"/>
    <w:rsid w:val="4F411D97"/>
    <w:rsid w:val="5CC45545"/>
    <w:rsid w:val="713737CC"/>
    <w:rsid w:val="7B517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CF390A"/>
  <w15:docId w15:val="{8E9A6E98-DC9F-4794-A26A-FD56F39E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4D50-A57C-4E37-A74A-0EA42175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 Cingel</dc:creator>
  <cp:lastModifiedBy>Sanja Mrgan Simic</cp:lastModifiedBy>
  <cp:revision>2</cp:revision>
  <dcterms:created xsi:type="dcterms:W3CDTF">2026-10-28T14:38:00Z</dcterms:created>
  <dcterms:modified xsi:type="dcterms:W3CDTF">2026-10-28T14:38:00Z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eyJoZGlkIjoiMGJmY2IzMGI3NjliZTQ4NTE2ZmMxZDkyYTRlNGVlN2EifQ==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23F9AA23CDF844B8A5EB5E6499EB5D7F_12</vt:lpwstr>
  </property>
</Properties>
</file>